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CD4" w:rsidRDefault="00646A38" w:rsidP="00646A38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494523359"/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Blandford </w:t>
      </w:r>
      <w:r w:rsidRPr="00C02AC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Bill of Material</w:t>
      </w:r>
    </w:p>
    <w:p w:rsidR="00646A38" w:rsidRDefault="00D57CD4" w:rsidP="00646A38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DATE \@ "M/d/yyyy" </w:instrTex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A26F01">
        <w:rPr>
          <w:rFonts w:ascii="Arial" w:hAnsi="Arial" w:cs="Arial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9/30/2017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bookmarkEnd w:id="0"/>
    <w:p w:rsidR="00265686" w:rsidRPr="00F07425" w:rsidRDefault="00736FB1" w:rsidP="00265686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 1</w:t>
      </w:r>
      <w:r w:rsidR="00F0742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36FB1" w:rsidRPr="00C02AC8" w:rsidRDefault="00736FB1" w:rsidP="00646A38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46A38" w:rsidRPr="0089389E" w:rsidRDefault="00646A38" w:rsidP="00646A38">
      <w:pPr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494373498"/>
      <w:r w:rsidRPr="0089389E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 Board</w:t>
      </w:r>
      <w:r w:rsidR="000E6B70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1:32</w:t>
      </w:r>
    </w:p>
    <w:p w:rsidR="00646A38" w:rsidRDefault="00277420" w:rsidP="00646A38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494209804"/>
      <w:bookmarkStart w:id="3" w:name="_Hlk494373545"/>
      <w:bookmarkEnd w:id="1"/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Top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1’-1 5/8</w:t>
      </w:r>
      <w:r w:rsidR="00646A38" w:rsidRPr="00C02AC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 8 15/16</w:t>
      </w:r>
      <w:r w:rsidR="00646A38" w:rsidRPr="00C02AC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="00646A3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¼”</w:t>
      </w:r>
    </w:p>
    <w:bookmarkEnd w:id="2"/>
    <w:p w:rsidR="00646A38" w:rsidRDefault="00646A38" w:rsidP="00646A38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Bottom</w:t>
      </w:r>
      <w:r w:rsidRPr="00C02AC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1’</w:t>
      </w:r>
      <w:r w:rsidR="00277420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-1 5/8” x 8 15/16</w:t>
      </w:r>
      <w:r w:rsidRPr="00C02AC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¾”</w:t>
      </w:r>
    </w:p>
    <w:p w:rsidR="00646A38" w:rsidRDefault="00646A38" w:rsidP="00646A38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Supports ¾” x ¾” x 4” (4 req’d) </w:t>
      </w:r>
    </w:p>
    <w:p w:rsidR="00646A38" w:rsidRDefault="00646A38" w:rsidP="00646A38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Support Gussets ¾” x ¾” (4 req’d)</w:t>
      </w:r>
    </w:p>
    <w:p w:rsidR="000E6B70" w:rsidRPr="0089389E" w:rsidRDefault="000E6B70" w:rsidP="000E6B70">
      <w:pPr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4" w:name="_Hlk494523461"/>
      <w:bookmarkEnd w:id="3"/>
      <w:r w:rsidRPr="0089389E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 Board</w:t>
      </w:r>
      <w:r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1:48</w:t>
      </w:r>
    </w:p>
    <w:p w:rsidR="000E6B70" w:rsidRDefault="000E6B70" w:rsidP="000E6B70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5" w:name="_Hlk494523498"/>
      <w:bookmarkEnd w:id="4"/>
      <w:r w:rsidRPr="00C02AC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Top</w:t>
      </w:r>
      <w:r w:rsidRPr="00C02AC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A6C53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 11/16” x 5 34</w:t>
      </w:r>
      <w:r w:rsidRPr="00C02AC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="006C31F7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3/16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:rsidR="000E6B70" w:rsidRDefault="000E6B70" w:rsidP="000E6B70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Bottom</w:t>
      </w:r>
      <w:r w:rsidR="003A6C53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 11/16” x 5 34</w:t>
      </w:r>
      <w:r w:rsidR="003A6C53" w:rsidRPr="00C02AC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="003A6C53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1/2”</w:t>
      </w:r>
      <w:r w:rsidRPr="00C02AC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0E6B70" w:rsidRDefault="003A6C53" w:rsidP="000E6B70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Supports 1/2” x 1/2” x 2 9/16</w:t>
      </w:r>
      <w:r w:rsidR="000E6B70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(4 req’d) </w:t>
      </w:r>
    </w:p>
    <w:p w:rsidR="000E6B70" w:rsidRDefault="006C31F7" w:rsidP="000E6B70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Support Gussets 1</w:t>
      </w:r>
      <w:r w:rsidR="003A6C53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2” x 1/2</w:t>
      </w:r>
      <w:r w:rsidR="000E6B70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(4 req’d)</w:t>
      </w:r>
    </w:p>
    <w:p w:rsidR="00646A38" w:rsidRPr="0089389E" w:rsidRDefault="00646A38" w:rsidP="00646A38">
      <w:pPr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6" w:name="_Hlk494525316"/>
      <w:bookmarkEnd w:id="5"/>
      <w:r w:rsidRPr="0089389E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Keel Assembly</w:t>
      </w:r>
      <w:r w:rsidR="00CA044B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D50E1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1:</w:t>
      </w:r>
      <w:r w:rsidR="00CA044B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</w:t>
      </w:r>
    </w:p>
    <w:p w:rsidR="00646A38" w:rsidRDefault="00646A38" w:rsidP="00646A38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False keel 3/8” x 3/32” x 8”</w:t>
      </w:r>
    </w:p>
    <w:p w:rsidR="00646A38" w:rsidRDefault="00646A38" w:rsidP="00646A38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Keel 3/8” x 9/16” x 8”</w:t>
      </w:r>
      <w:r w:rsidR="009D50E1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(Trim top per drawing as req’d)</w:t>
      </w:r>
    </w:p>
    <w:p w:rsidR="00646A38" w:rsidRPr="00C02AC8" w:rsidRDefault="00646A38" w:rsidP="00646A38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Brass Tubing 3/32” Diameter x 9/16” long (2 req’d) </w:t>
      </w:r>
      <w:bookmarkEnd w:id="6"/>
    </w:p>
    <w:p w:rsidR="00B26CF4" w:rsidRPr="0089389E" w:rsidRDefault="00B26CF4" w:rsidP="00B26CF4">
      <w:pPr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389E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Keel Assembly</w:t>
      </w:r>
      <w:r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1:48</w:t>
      </w:r>
    </w:p>
    <w:p w:rsidR="00B26CF4" w:rsidRDefault="00A26F01" w:rsidP="00B26CF4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False keel 1/4</w:t>
      </w:r>
      <w:r w:rsidR="00B26CF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x 1/16</w:t>
      </w:r>
      <w:r w:rsidR="0062769D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x 5 5/16</w:t>
      </w:r>
      <w:r w:rsidR="00B26CF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:rsidR="00B26CF4" w:rsidRDefault="00A26F01" w:rsidP="00B26CF4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Keel 1/4</w:t>
      </w:r>
      <w:r w:rsidR="00DE28C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x 9/16” x 5 5/16’</w:t>
      </w:r>
      <w:r w:rsidR="00B26CF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(Trim top per drawing as req’d)</w:t>
      </w:r>
    </w:p>
    <w:p w:rsidR="00B26CF4" w:rsidRDefault="00B26CF4" w:rsidP="00B26CF4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Brass Tubing 3/32” Diameter x 9/16” long (2 req’d) </w:t>
      </w:r>
      <w:bookmarkStart w:id="7" w:name="_GoBack"/>
      <w:bookmarkEnd w:id="7"/>
    </w:p>
    <w:p w:rsidR="00736FB1" w:rsidRDefault="00736FB1" w:rsidP="00B26CF4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62BB" w:rsidRDefault="004D62BB" w:rsidP="00736FB1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62BB" w:rsidRDefault="004D62BB" w:rsidP="00736FB1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6FB1" w:rsidRDefault="00265686" w:rsidP="00736FB1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Part 1 </w:t>
      </w:r>
      <w:r w:rsidR="00736FB1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Recommended Timber</w:t>
      </w:r>
    </w:p>
    <w:p w:rsidR="00736FB1" w:rsidRDefault="00736FB1" w:rsidP="00736FB1">
      <w:pPr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389E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 Board</w:t>
      </w:r>
    </w:p>
    <w:p w:rsidR="00736FB1" w:rsidRDefault="00736FB1" w:rsidP="00736FB1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2AC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Top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02AC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Plywood or Masonite </w:t>
      </w:r>
    </w:p>
    <w:p w:rsidR="00736FB1" w:rsidRDefault="00736FB1" w:rsidP="00736FB1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Bottom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Plywood or </w:t>
      </w:r>
      <w:bookmarkStart w:id="8" w:name="_Hlk494523901"/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Particleboard</w:t>
      </w:r>
      <w:bookmarkEnd w:id="8"/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36FB1" w:rsidRDefault="00736FB1" w:rsidP="00736FB1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Supports </w:t>
      </w:r>
      <w:r w:rsidR="00FD6DE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Pine, Spruce or Fur</w:t>
      </w:r>
    </w:p>
    <w:p w:rsidR="00FD6DEB" w:rsidRDefault="004D62BB" w:rsidP="00736FB1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Gussets</w:t>
      </w:r>
      <w:r w:rsidR="00736FB1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6DE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Particleboard, Pine, Spruce or Fur</w:t>
      </w:r>
    </w:p>
    <w:p w:rsidR="00562A40" w:rsidRPr="0089389E" w:rsidRDefault="00562A40" w:rsidP="00562A40">
      <w:pPr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389E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Keel Assembly</w:t>
      </w:r>
      <w:r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62A40" w:rsidRDefault="00562A40" w:rsidP="00562A40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False Keel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Walnut, Rosewood or other dark colored hardwood</w:t>
      </w:r>
    </w:p>
    <w:p w:rsidR="00562A40" w:rsidRDefault="00562A40" w:rsidP="00783478">
      <w:pPr>
        <w:ind w:left="2160" w:hanging="2160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Keel 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8347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Boxwood, 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Maple</w:t>
      </w:r>
      <w:r w:rsidR="0078347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Cheery, European Beechwood or popular </w:t>
      </w:r>
    </w:p>
    <w:p w:rsidR="004D62BB" w:rsidRPr="00FD6DEB" w:rsidRDefault="00783478" w:rsidP="00562A40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Pins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62A40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Brass Tubing </w:t>
      </w:r>
    </w:p>
    <w:p w:rsidR="00736FB1" w:rsidRDefault="00736FB1" w:rsidP="00736FB1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6FB1" w:rsidRPr="00C02AC8" w:rsidRDefault="00D57CD4" w:rsidP="00B26CF4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DATE \@ "M/d/yyyy" </w:instrTex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A26F01">
        <w:rPr>
          <w:rFonts w:ascii="Arial" w:hAnsi="Arial" w:cs="Arial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9/30/2017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:rsidR="00C61E22" w:rsidRDefault="00783478">
      <w:pPr>
        <w:rPr>
          <w:rFonts w:ascii="Arial" w:hAnsi="Arial" w:cs="Arial"/>
          <w:sz w:val="24"/>
          <w:szCs w:val="24"/>
          <w:u w:val="single"/>
        </w:rPr>
      </w:pPr>
      <w:r w:rsidRPr="00783478">
        <w:rPr>
          <w:rFonts w:ascii="Arial" w:hAnsi="Arial" w:cs="Arial"/>
          <w:sz w:val="36"/>
          <w:szCs w:val="36"/>
          <w:u w:val="single"/>
        </w:rPr>
        <w:t>Note:</w:t>
      </w:r>
      <w:r>
        <w:rPr>
          <w:rFonts w:ascii="Arial" w:hAnsi="Arial" w:cs="Arial"/>
          <w:sz w:val="36"/>
          <w:szCs w:val="36"/>
          <w:u w:val="single"/>
        </w:rPr>
        <w:t xml:space="preserve"> </w:t>
      </w:r>
    </w:p>
    <w:p w:rsidR="005F1AE9" w:rsidRPr="005F1AE9" w:rsidRDefault="005F1AE9">
      <w:pPr>
        <w:rPr>
          <w:rFonts w:ascii="Arial" w:hAnsi="Arial" w:cs="Arial"/>
          <w:sz w:val="32"/>
          <w:szCs w:val="32"/>
        </w:rPr>
      </w:pPr>
      <w:r w:rsidRPr="005F1AE9">
        <w:rPr>
          <w:rFonts w:ascii="Arial" w:hAnsi="Arial" w:cs="Arial"/>
          <w:sz w:val="28"/>
          <w:szCs w:val="28"/>
        </w:rPr>
        <w:t>If you are only using hand tools I would recommend Basswood for the model. It is easy to</w:t>
      </w:r>
      <w:r>
        <w:rPr>
          <w:rFonts w:ascii="Arial" w:hAnsi="Arial" w:cs="Arial"/>
          <w:sz w:val="32"/>
          <w:szCs w:val="32"/>
        </w:rPr>
        <w:t xml:space="preserve"> work and can be painted or stained assorted colors.</w:t>
      </w:r>
    </w:p>
    <w:sectPr w:rsidR="005F1AE9" w:rsidRPr="005F1AE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863" w:rsidRDefault="00246863" w:rsidP="008F2418">
      <w:pPr>
        <w:spacing w:after="0" w:line="240" w:lineRule="auto"/>
      </w:pPr>
      <w:r>
        <w:separator/>
      </w:r>
    </w:p>
  </w:endnote>
  <w:endnote w:type="continuationSeparator" w:id="0">
    <w:p w:rsidR="00246863" w:rsidRDefault="00246863" w:rsidP="008F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19003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5686" w:rsidRDefault="002656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F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62BB" w:rsidRDefault="004D6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863" w:rsidRDefault="00246863" w:rsidP="008F2418">
      <w:pPr>
        <w:spacing w:after="0" w:line="240" w:lineRule="auto"/>
      </w:pPr>
      <w:r>
        <w:separator/>
      </w:r>
    </w:p>
  </w:footnote>
  <w:footnote w:type="continuationSeparator" w:id="0">
    <w:p w:rsidR="00246863" w:rsidRDefault="00246863" w:rsidP="008F2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38"/>
    <w:rsid w:val="000E6B70"/>
    <w:rsid w:val="00246863"/>
    <w:rsid w:val="00265686"/>
    <w:rsid w:val="00277420"/>
    <w:rsid w:val="003A6C53"/>
    <w:rsid w:val="0040678C"/>
    <w:rsid w:val="004D62BB"/>
    <w:rsid w:val="00562A40"/>
    <w:rsid w:val="005F1AE9"/>
    <w:rsid w:val="0062769D"/>
    <w:rsid w:val="00646A38"/>
    <w:rsid w:val="006C31F7"/>
    <w:rsid w:val="00736FB1"/>
    <w:rsid w:val="00783478"/>
    <w:rsid w:val="00801FBF"/>
    <w:rsid w:val="0089389E"/>
    <w:rsid w:val="008F2418"/>
    <w:rsid w:val="008F6776"/>
    <w:rsid w:val="009D50E1"/>
    <w:rsid w:val="00A26F01"/>
    <w:rsid w:val="00AA3FDE"/>
    <w:rsid w:val="00B21CFB"/>
    <w:rsid w:val="00B26CF4"/>
    <w:rsid w:val="00C61E22"/>
    <w:rsid w:val="00CA044B"/>
    <w:rsid w:val="00D57CD4"/>
    <w:rsid w:val="00DE28CB"/>
    <w:rsid w:val="00F07425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C5D58"/>
  <w15:chartTrackingRefBased/>
  <w15:docId w15:val="{DA99D714-CDCA-4B1E-878D-89D064B2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418"/>
  </w:style>
  <w:style w:type="paragraph" w:styleId="Footer">
    <w:name w:val="footer"/>
    <w:basedOn w:val="Normal"/>
    <w:link w:val="FooterChar"/>
    <w:uiPriority w:val="99"/>
    <w:unhideWhenUsed/>
    <w:rsid w:val="008F2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Rohrer</dc:creator>
  <cp:keywords/>
  <dc:description/>
  <cp:lastModifiedBy>Michael Rohrer</cp:lastModifiedBy>
  <cp:revision>8</cp:revision>
  <dcterms:created xsi:type="dcterms:W3CDTF">2017-09-26T22:02:00Z</dcterms:created>
  <dcterms:modified xsi:type="dcterms:W3CDTF">2017-09-30T20:41:00Z</dcterms:modified>
</cp:coreProperties>
</file>