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E1CC" w14:textId="3790947A" w:rsidR="00FE37C7" w:rsidRDefault="00522D84">
      <w:pPr>
        <w:rPr>
          <w:sz w:val="36"/>
          <w:szCs w:val="36"/>
        </w:rPr>
      </w:pPr>
      <w:r>
        <w:rPr>
          <w:sz w:val="36"/>
          <w:szCs w:val="36"/>
        </w:rPr>
        <w:t>Basic</w:t>
      </w:r>
      <w:r w:rsidR="001432F9" w:rsidRPr="001432F9">
        <w:rPr>
          <w:sz w:val="36"/>
          <w:szCs w:val="36"/>
        </w:rPr>
        <w:t xml:space="preserve"> Router Configurations</w:t>
      </w:r>
    </w:p>
    <w:p w14:paraId="1FAD0446" w14:textId="77777777" w:rsidR="001432F9" w:rsidRDefault="001432F9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945"/>
        <w:gridCol w:w="4500"/>
      </w:tblGrid>
      <w:tr w:rsidR="00DC7092" w:rsidRPr="00E81282" w14:paraId="404E0AB1" w14:textId="77777777" w:rsidTr="00DB5BC5">
        <w:trPr>
          <w:trHeight w:val="557"/>
        </w:trPr>
        <w:tc>
          <w:tcPr>
            <w:tcW w:w="4945" w:type="dxa"/>
            <w:shd w:val="clear" w:color="auto" w:fill="000000" w:themeFill="text1"/>
          </w:tcPr>
          <w:p w14:paraId="6ECE683F" w14:textId="0530DA42" w:rsidR="00DC7092" w:rsidRPr="00E81282" w:rsidRDefault="00DC7092" w:rsidP="00FE37C7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Command</w:t>
            </w:r>
          </w:p>
        </w:tc>
        <w:tc>
          <w:tcPr>
            <w:tcW w:w="4500" w:type="dxa"/>
            <w:shd w:val="clear" w:color="auto" w:fill="000000" w:themeFill="text1"/>
          </w:tcPr>
          <w:p w14:paraId="7F822EE5" w14:textId="7138FC0E" w:rsidR="00DC7092" w:rsidRPr="00E81282" w:rsidRDefault="00DC7092" w:rsidP="00DC7092">
            <w:pPr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E81282">
              <w:rPr>
                <w:rFonts w:eastAsia="Times New Roman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>Description</w:t>
            </w:r>
          </w:p>
        </w:tc>
      </w:tr>
      <w:tr w:rsidR="00DC7092" w:rsidRPr="00FA6745" w14:paraId="611D7B62" w14:textId="77777777" w:rsidTr="00DB5BC5">
        <w:tc>
          <w:tcPr>
            <w:tcW w:w="4945" w:type="dxa"/>
          </w:tcPr>
          <w:p w14:paraId="46E35741" w14:textId="77777777" w:rsidR="008E27FA" w:rsidRPr="00FA6745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configure terminal</w:t>
            </w:r>
          </w:p>
          <w:p w14:paraId="0CFCF9C0" w14:textId="77777777" w:rsidR="00DC7092" w:rsidRPr="00FA6745" w:rsidRDefault="00DC7092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6005FF3C" w14:textId="751F0E16" w:rsidR="00DC7092" w:rsidRPr="00FA6745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global configuration mode from privileged EXEC mode</w:t>
            </w:r>
          </w:p>
        </w:tc>
      </w:tr>
      <w:tr w:rsidR="00DC7092" w:rsidRPr="00FA6745" w14:paraId="1CE41AD0" w14:textId="77777777" w:rsidTr="00DB5BC5">
        <w:tc>
          <w:tcPr>
            <w:tcW w:w="4945" w:type="dxa"/>
          </w:tcPr>
          <w:p w14:paraId="3AD6A01B" w14:textId="77777777" w:rsidR="008E27FA" w:rsidRPr="00FA6745" w:rsidRDefault="008E27FA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copy running-config </w:t>
            </w:r>
          </w:p>
          <w:p w14:paraId="43134F98" w14:textId="1B859B9D" w:rsidR="00FA6745" w:rsidRPr="00FA6745" w:rsidRDefault="008E27FA" w:rsidP="00FA674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startup-config</w:t>
            </w:r>
          </w:p>
        </w:tc>
        <w:tc>
          <w:tcPr>
            <w:tcW w:w="4500" w:type="dxa"/>
          </w:tcPr>
          <w:p w14:paraId="56E150C3" w14:textId="511746A3" w:rsidR="00DC7092" w:rsidRPr="00FA6745" w:rsidRDefault="008E27FA" w:rsidP="008E27FA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saves the configuration file</w:t>
            </w:r>
          </w:p>
        </w:tc>
      </w:tr>
      <w:tr w:rsidR="00DC7092" w:rsidRPr="00FA6745" w14:paraId="04D6F3B6" w14:textId="77777777" w:rsidTr="00DB5BC5">
        <w:tc>
          <w:tcPr>
            <w:tcW w:w="4945" w:type="dxa"/>
          </w:tcPr>
          <w:p w14:paraId="75E56C76" w14:textId="4E75E224" w:rsidR="00FA6745" w:rsidRPr="00FA6745" w:rsidRDefault="00522D84" w:rsidP="00DB5BC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disable </w:t>
            </w:r>
          </w:p>
        </w:tc>
        <w:tc>
          <w:tcPr>
            <w:tcW w:w="4500" w:type="dxa"/>
          </w:tcPr>
          <w:p w14:paraId="7D7ECEF8" w14:textId="265BF52E" w:rsidR="00DC7092" w:rsidRPr="00FA6745" w:rsidRDefault="00522D84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returns to user EXEC mode</w:t>
            </w:r>
          </w:p>
        </w:tc>
      </w:tr>
      <w:tr w:rsidR="00522D84" w:rsidRPr="00FA6745" w14:paraId="5CC89BC1" w14:textId="77777777" w:rsidTr="00DB5BC5">
        <w:tc>
          <w:tcPr>
            <w:tcW w:w="4945" w:type="dxa"/>
          </w:tcPr>
          <w:p w14:paraId="69D88B9C" w14:textId="77777777" w:rsidR="00522D84" w:rsidRPr="00FA6745" w:rsidRDefault="00522D84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enable</w:t>
            </w:r>
          </w:p>
          <w:p w14:paraId="33EB54EE" w14:textId="77777777" w:rsidR="00522D84" w:rsidRPr="00FA6745" w:rsidRDefault="00522D84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6072FF5F" w14:textId="77777777" w:rsidR="00522D84" w:rsidRPr="00FA6745" w:rsidRDefault="00522D84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enters privileged EXEC mode</w:t>
            </w:r>
          </w:p>
          <w:p w14:paraId="66260CDE" w14:textId="77777777" w:rsidR="00522D84" w:rsidRPr="00FA6745" w:rsidRDefault="00522D84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22D84" w:rsidRPr="00FA6745" w14:paraId="21C92795" w14:textId="77777777" w:rsidTr="00DB5BC5">
        <w:tc>
          <w:tcPr>
            <w:tcW w:w="4945" w:type="dxa"/>
          </w:tcPr>
          <w:p w14:paraId="42FEE700" w14:textId="77777777" w:rsidR="00522D84" w:rsidRDefault="00522D84" w:rsidP="00522D84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enable password  </w:t>
            </w: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[password]</w:t>
            </w:r>
          </w:p>
          <w:p w14:paraId="281EB452" w14:textId="0980504B" w:rsidR="00FA6745" w:rsidRPr="00FA6745" w:rsidRDefault="00FA6745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3CF86F0D" w14:textId="295282B8" w:rsidR="00522D84" w:rsidRPr="00FA6745" w:rsidRDefault="00522D84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sets the enable password</w:t>
            </w:r>
          </w:p>
        </w:tc>
      </w:tr>
      <w:tr w:rsidR="00522D84" w:rsidRPr="00FA6745" w14:paraId="457CCB9A" w14:textId="77777777" w:rsidTr="00DB5BC5">
        <w:tc>
          <w:tcPr>
            <w:tcW w:w="4945" w:type="dxa"/>
          </w:tcPr>
          <w:p w14:paraId="7AD33CBD" w14:textId="77777777" w:rsidR="00522D84" w:rsidRDefault="00522D84" w:rsidP="00522D84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enable secret  </w:t>
            </w: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[password]</w:t>
            </w:r>
          </w:p>
          <w:p w14:paraId="269FDE14" w14:textId="64D1E370" w:rsidR="00FA6745" w:rsidRPr="00FA6745" w:rsidRDefault="00FA6745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5E1778A9" w14:textId="0D666AEF" w:rsidR="00522D84" w:rsidRPr="00FA6745" w:rsidRDefault="00522D84" w:rsidP="00522D84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sets the enable secret password</w:t>
            </w:r>
          </w:p>
        </w:tc>
      </w:tr>
      <w:tr w:rsidR="00DC7092" w:rsidRPr="00FA6745" w14:paraId="797164E8" w14:textId="77777777" w:rsidTr="00DB5BC5">
        <w:tc>
          <w:tcPr>
            <w:tcW w:w="4945" w:type="dxa"/>
          </w:tcPr>
          <w:p w14:paraId="45504B15" w14:textId="5DBD4F30" w:rsidR="00DC7092" w:rsidRPr="00FA6745" w:rsidRDefault="00522D84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exit</w:t>
            </w:r>
          </w:p>
        </w:tc>
        <w:tc>
          <w:tcPr>
            <w:tcW w:w="4500" w:type="dxa"/>
          </w:tcPr>
          <w:p w14:paraId="405B953B" w14:textId="77777777" w:rsidR="00522D84" w:rsidRPr="00FA6745" w:rsidRDefault="00522D84" w:rsidP="00522D84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exits one level in the menu structure</w:t>
            </w:r>
          </w:p>
          <w:p w14:paraId="345D46C9" w14:textId="630F2DE8" w:rsidR="00DC7092" w:rsidRPr="00FA6745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3414E" w:rsidRPr="00FA6745" w14:paraId="680B0819" w14:textId="77777777" w:rsidTr="00DB5BC5">
        <w:tc>
          <w:tcPr>
            <w:tcW w:w="4945" w:type="dxa"/>
          </w:tcPr>
          <w:p w14:paraId="32967ECB" w14:textId="60EBEA13" w:rsidR="00522D84" w:rsidRPr="00FA6745" w:rsidRDefault="00522D84" w:rsidP="00522D84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hostname</w:t>
            </w:r>
            <w:r w:rsidRPr="00FA674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[host-name]</w:t>
            </w:r>
          </w:p>
          <w:p w14:paraId="26BD78D3" w14:textId="5765215A" w:rsidR="00D3414E" w:rsidRPr="00FA6745" w:rsidRDefault="00D3414E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1735A1E0" w14:textId="77777777" w:rsidR="00522D84" w:rsidRPr="00FA6745" w:rsidRDefault="00522D84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sets the device name</w:t>
            </w:r>
          </w:p>
          <w:p w14:paraId="4DD10DCB" w14:textId="4C353B18" w:rsidR="00D3414E" w:rsidRPr="00FA6745" w:rsidRDefault="00D3414E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C7092" w:rsidRPr="00FA6745" w14:paraId="0F53F8A1" w14:textId="77777777" w:rsidTr="00DB5BC5">
        <w:tc>
          <w:tcPr>
            <w:tcW w:w="4945" w:type="dxa"/>
          </w:tcPr>
          <w:p w14:paraId="6979C039" w14:textId="77777777" w:rsidR="00DC7092" w:rsidRDefault="00522D84" w:rsidP="00522D84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interface</w:t>
            </w:r>
            <w:r w:rsidRPr="00FA674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[type </w:t>
            </w:r>
            <w:r w:rsidR="00AB4360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number]</w:t>
            </w:r>
          </w:p>
          <w:p w14:paraId="0E391AF6" w14:textId="1541C64E" w:rsidR="00AB4360" w:rsidRPr="00FA6745" w:rsidRDefault="00AB4360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i.e. fastethernet 0/0</w:t>
            </w:r>
          </w:p>
        </w:tc>
        <w:tc>
          <w:tcPr>
            <w:tcW w:w="4500" w:type="dxa"/>
          </w:tcPr>
          <w:p w14:paraId="3FCBFA74" w14:textId="358FB86E" w:rsidR="00DC7092" w:rsidRPr="00FA6745" w:rsidRDefault="00522D84" w:rsidP="00522D84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changes from global configuration mode to interface configuration mode</w:t>
            </w:r>
          </w:p>
        </w:tc>
      </w:tr>
      <w:tr w:rsidR="00522D84" w:rsidRPr="00FA6745" w14:paraId="582C0698" w14:textId="77777777" w:rsidTr="00DB5BC5">
        <w:tc>
          <w:tcPr>
            <w:tcW w:w="4945" w:type="dxa"/>
          </w:tcPr>
          <w:p w14:paraId="7EA96E82" w14:textId="77777777" w:rsidR="00522D84" w:rsidRPr="00FA6745" w:rsidRDefault="00522D84" w:rsidP="00522D84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ip address </w:t>
            </w:r>
          </w:p>
          <w:p w14:paraId="3E4BC06C" w14:textId="6FAF94AC" w:rsidR="00FA6745" w:rsidRPr="00FA6745" w:rsidRDefault="00522D84" w:rsidP="00FA6745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[ip-address] [subnet-mask]</w:t>
            </w:r>
          </w:p>
        </w:tc>
        <w:tc>
          <w:tcPr>
            <w:tcW w:w="4500" w:type="dxa"/>
          </w:tcPr>
          <w:p w14:paraId="7B21BBBC" w14:textId="6D708263" w:rsidR="00522D84" w:rsidRPr="00FA6745" w:rsidRDefault="00522D84" w:rsidP="00522D84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assigns an IP address to an interface</w:t>
            </w:r>
          </w:p>
        </w:tc>
      </w:tr>
      <w:tr w:rsidR="00DC7092" w:rsidRPr="00FA6745" w14:paraId="6BA94FB6" w14:textId="77777777" w:rsidTr="00DB5BC5">
        <w:tc>
          <w:tcPr>
            <w:tcW w:w="4945" w:type="dxa"/>
          </w:tcPr>
          <w:p w14:paraId="2375ECB7" w14:textId="4FD3FE84" w:rsidR="00DC7092" w:rsidRPr="00FA6745" w:rsidRDefault="00522D84" w:rsidP="008E27F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logout</w:t>
            </w:r>
          </w:p>
        </w:tc>
        <w:tc>
          <w:tcPr>
            <w:tcW w:w="4500" w:type="dxa"/>
          </w:tcPr>
          <w:p w14:paraId="7E06F31B" w14:textId="3DE784FE" w:rsidR="00FA6745" w:rsidRPr="00FA6745" w:rsidRDefault="00522D84" w:rsidP="00FA674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exits user EXEC mode from the command-line interface (CLI) and ends the current session</w:t>
            </w:r>
            <w:r w:rsidRPr="00FA674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DC7092" w:rsidRPr="00FA6745" w14:paraId="25FAB380" w14:textId="77777777" w:rsidTr="00DB5BC5">
        <w:tc>
          <w:tcPr>
            <w:tcW w:w="4945" w:type="dxa"/>
          </w:tcPr>
          <w:p w14:paraId="5963F187" w14:textId="4AC3A3F6" w:rsidR="00DC7092" w:rsidRPr="00FA6745" w:rsidRDefault="00522D84" w:rsidP="00DB5BC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no shutdown</w:t>
            </w:r>
          </w:p>
        </w:tc>
        <w:tc>
          <w:tcPr>
            <w:tcW w:w="4500" w:type="dxa"/>
          </w:tcPr>
          <w:p w14:paraId="6A359DFC" w14:textId="2E4BA138" w:rsidR="00DC7092" w:rsidRPr="00FA6745" w:rsidRDefault="00522D84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enables an interface</w:t>
            </w:r>
          </w:p>
        </w:tc>
      </w:tr>
      <w:tr w:rsidR="00DC7092" w:rsidRPr="00FA6745" w14:paraId="6ED3A704" w14:textId="77777777" w:rsidTr="00DB5BC5">
        <w:tc>
          <w:tcPr>
            <w:tcW w:w="4945" w:type="dxa"/>
          </w:tcPr>
          <w:p w14:paraId="69A260C1" w14:textId="0617F8AC" w:rsidR="00DC7092" w:rsidRPr="00FA6745" w:rsidRDefault="00522D84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ping  </w:t>
            </w:r>
            <w:r w:rsidRPr="00FA6745"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[ip-address]</w:t>
            </w:r>
          </w:p>
          <w:p w14:paraId="1DC4FF02" w14:textId="77777777" w:rsidR="00DC7092" w:rsidRPr="00FA6745" w:rsidRDefault="00DC7092" w:rsidP="00DC7092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2977AA79" w14:textId="75E5DD83" w:rsidR="00FA6745" w:rsidRPr="00FA6745" w:rsidRDefault="00522D84" w:rsidP="00FA674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FA6745">
              <w:rPr>
                <w:sz w:val="24"/>
                <w:szCs w:val="24"/>
              </w:rPr>
              <w:t>sends an Internet Control Message Protocol (ICMP) echo request to the specified address</w:t>
            </w:r>
          </w:p>
        </w:tc>
      </w:tr>
      <w:tr w:rsidR="00522D84" w:rsidRPr="00FA6745" w14:paraId="2BC359B6" w14:textId="77777777" w:rsidTr="00DB5BC5">
        <w:tc>
          <w:tcPr>
            <w:tcW w:w="4945" w:type="dxa"/>
          </w:tcPr>
          <w:p w14:paraId="1B373413" w14:textId="47483EC6" w:rsidR="00522D84" w:rsidRPr="00FA6745" w:rsidRDefault="00FA6745" w:rsidP="00DC7092">
            <w:pP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show interfaces  </w:t>
            </w:r>
            <w:r>
              <w:rPr>
                <w:rFonts w:eastAsia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[type number]</w:t>
            </w:r>
          </w:p>
        </w:tc>
        <w:tc>
          <w:tcPr>
            <w:tcW w:w="4500" w:type="dxa"/>
          </w:tcPr>
          <w:p w14:paraId="2FD57A58" w14:textId="0E6FD13F" w:rsidR="00FA6745" w:rsidRPr="00FA6745" w:rsidRDefault="00FA6745" w:rsidP="00FA6745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displays statistics for all interfaces configured on the router</w:t>
            </w:r>
          </w:p>
        </w:tc>
      </w:tr>
      <w:tr w:rsidR="00522D84" w:rsidRPr="00FA6745" w14:paraId="654E8D6E" w14:textId="77777777" w:rsidTr="00DB5BC5">
        <w:tc>
          <w:tcPr>
            <w:tcW w:w="4945" w:type="dxa"/>
          </w:tcPr>
          <w:p w14:paraId="53FBF8F7" w14:textId="68F28AA5" w:rsidR="00522D84" w:rsidRPr="00FA6745" w:rsidRDefault="00FA6745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ip interface brief</w:t>
            </w:r>
          </w:p>
        </w:tc>
        <w:tc>
          <w:tcPr>
            <w:tcW w:w="4500" w:type="dxa"/>
          </w:tcPr>
          <w:p w14:paraId="048B0BC1" w14:textId="48D0B6A3" w:rsidR="00522D84" w:rsidRPr="00FA6745" w:rsidRDefault="00FA6745" w:rsidP="00DC7092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displays a brief summary of interface status and configuration</w:t>
            </w:r>
          </w:p>
        </w:tc>
      </w:tr>
      <w:tr w:rsidR="00FA6745" w:rsidRPr="00FA6745" w14:paraId="05F6CA5D" w14:textId="77777777" w:rsidTr="00DB5BC5">
        <w:tc>
          <w:tcPr>
            <w:tcW w:w="4945" w:type="dxa"/>
          </w:tcPr>
          <w:p w14:paraId="7A94B64B" w14:textId="77777777" w:rsidR="00FA6745" w:rsidRDefault="00FA6745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protocols</w:t>
            </w:r>
          </w:p>
          <w:p w14:paraId="0F02685B" w14:textId="59403370" w:rsidR="00DB1B4A" w:rsidRDefault="00DB1B4A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6A6A2ABF" w14:textId="3E2D6D0B" w:rsidR="00FA6745" w:rsidRPr="00FA6745" w:rsidRDefault="00FA6745" w:rsidP="00DC7092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displays Layer 3 protocols enabled for a device</w:t>
            </w:r>
          </w:p>
        </w:tc>
      </w:tr>
      <w:tr w:rsidR="00FA6745" w:rsidRPr="00FA6745" w14:paraId="3062C3CE" w14:textId="77777777" w:rsidTr="00DB5BC5">
        <w:tc>
          <w:tcPr>
            <w:tcW w:w="4945" w:type="dxa"/>
          </w:tcPr>
          <w:p w14:paraId="59497CB1" w14:textId="1E3C277B" w:rsidR="00DB1B4A" w:rsidRDefault="00FA6745" w:rsidP="00DB1B4A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running-config</w:t>
            </w:r>
          </w:p>
        </w:tc>
        <w:tc>
          <w:tcPr>
            <w:tcW w:w="4500" w:type="dxa"/>
          </w:tcPr>
          <w:p w14:paraId="73416F96" w14:textId="30AC0015" w:rsidR="00FA6745" w:rsidRPr="00FA6745" w:rsidRDefault="00FA6745" w:rsidP="00DC7092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displays the active configuration file</w:t>
            </w:r>
          </w:p>
        </w:tc>
      </w:tr>
      <w:tr w:rsidR="00FA6745" w:rsidRPr="00FA6745" w14:paraId="58858ED9" w14:textId="77777777" w:rsidTr="00DB5BC5">
        <w:tc>
          <w:tcPr>
            <w:tcW w:w="4945" w:type="dxa"/>
          </w:tcPr>
          <w:p w14:paraId="3493843B" w14:textId="77777777" w:rsidR="00FA6745" w:rsidRDefault="00FA6745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startup-config</w:t>
            </w:r>
          </w:p>
          <w:p w14:paraId="2036331E" w14:textId="1CC2D841" w:rsidR="00DB1B4A" w:rsidRDefault="00DB1B4A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0" w:type="dxa"/>
          </w:tcPr>
          <w:p w14:paraId="5A53B64D" w14:textId="1C30056D" w:rsidR="00FA6745" w:rsidRPr="00FA6745" w:rsidRDefault="00FA6745" w:rsidP="00DC7092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displays the backup configuration file</w:t>
            </w:r>
          </w:p>
        </w:tc>
      </w:tr>
      <w:tr w:rsidR="00FA6745" w:rsidRPr="00FA6745" w14:paraId="0BAF85F0" w14:textId="77777777" w:rsidTr="00DB5BC5">
        <w:tc>
          <w:tcPr>
            <w:tcW w:w="4945" w:type="dxa"/>
          </w:tcPr>
          <w:p w14:paraId="5B73ED58" w14:textId="33C8D88A" w:rsidR="00FA6745" w:rsidRDefault="00FA6745" w:rsidP="00DC7092">
            <w:pP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show version</w:t>
            </w:r>
          </w:p>
        </w:tc>
        <w:tc>
          <w:tcPr>
            <w:tcW w:w="4500" w:type="dxa"/>
          </w:tcPr>
          <w:p w14:paraId="09653BB0" w14:textId="427A1869" w:rsidR="00FA6745" w:rsidRPr="00FA6745" w:rsidRDefault="00FA6745" w:rsidP="00DC7092">
            <w:pPr>
              <w:rPr>
                <w:sz w:val="24"/>
                <w:szCs w:val="24"/>
              </w:rPr>
            </w:pPr>
            <w:r w:rsidRPr="00FA6745">
              <w:rPr>
                <w:sz w:val="24"/>
                <w:szCs w:val="24"/>
              </w:rPr>
              <w:t>displays hardware platform and software versions</w:t>
            </w:r>
          </w:p>
        </w:tc>
      </w:tr>
    </w:tbl>
    <w:p w14:paraId="0C931CC4" w14:textId="0B4BC707" w:rsidR="00E81282" w:rsidRPr="00FA6745" w:rsidRDefault="00E81282" w:rsidP="00DB5BC5">
      <w:pPr>
        <w:pStyle w:val="NormalWeb"/>
        <w:rPr>
          <w:rFonts w:asciiTheme="minorHAnsi" w:hAnsiTheme="minorHAnsi" w:cs="Courier New"/>
        </w:rPr>
      </w:pPr>
    </w:p>
    <w:sectPr w:rsidR="00E81282" w:rsidRPr="00FA6745" w:rsidSect="00E946C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1DE7"/>
    <w:multiLevelType w:val="multilevel"/>
    <w:tmpl w:val="DE4A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51F02"/>
    <w:multiLevelType w:val="multilevel"/>
    <w:tmpl w:val="978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456BB"/>
    <w:multiLevelType w:val="multilevel"/>
    <w:tmpl w:val="30A8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6C7C3D"/>
    <w:multiLevelType w:val="multilevel"/>
    <w:tmpl w:val="24A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093196">
    <w:abstractNumId w:val="1"/>
  </w:num>
  <w:num w:numId="2" w16cid:durableId="134490828">
    <w:abstractNumId w:val="3"/>
  </w:num>
  <w:num w:numId="3" w16cid:durableId="320355785">
    <w:abstractNumId w:val="0"/>
  </w:num>
  <w:num w:numId="4" w16cid:durableId="98331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2"/>
    <w:rsid w:val="00064569"/>
    <w:rsid w:val="00084C2F"/>
    <w:rsid w:val="001432F9"/>
    <w:rsid w:val="001C24DE"/>
    <w:rsid w:val="00224EDD"/>
    <w:rsid w:val="002E42D9"/>
    <w:rsid w:val="00350FAA"/>
    <w:rsid w:val="00522D84"/>
    <w:rsid w:val="00675D9C"/>
    <w:rsid w:val="006D4DDC"/>
    <w:rsid w:val="00827811"/>
    <w:rsid w:val="008E27FA"/>
    <w:rsid w:val="00946F8D"/>
    <w:rsid w:val="00AB4360"/>
    <w:rsid w:val="00AD2ECF"/>
    <w:rsid w:val="00B84963"/>
    <w:rsid w:val="00B87304"/>
    <w:rsid w:val="00BD179C"/>
    <w:rsid w:val="00C218EA"/>
    <w:rsid w:val="00CF18E9"/>
    <w:rsid w:val="00D3414E"/>
    <w:rsid w:val="00DB1B4A"/>
    <w:rsid w:val="00DB5BC5"/>
    <w:rsid w:val="00DC7092"/>
    <w:rsid w:val="00E5561F"/>
    <w:rsid w:val="00E81282"/>
    <w:rsid w:val="00E946C2"/>
    <w:rsid w:val="00FA674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F2088"/>
  <w15:chartTrackingRefBased/>
  <w15:docId w15:val="{7E69E6EE-8E70-450B-A825-FCFA031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7092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092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C7092"/>
    <w:rPr>
      <w:color w:val="0000FF"/>
      <w:u w:val="single"/>
    </w:rPr>
  </w:style>
  <w:style w:type="paragraph" w:customStyle="1" w:styleId="nav-item">
    <w:name w:val="nav-item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v-link">
    <w:name w:val="nav-link"/>
    <w:basedOn w:val="DefaultParagraphFont"/>
    <w:rsid w:val="00DC7092"/>
  </w:style>
  <w:style w:type="character" w:customStyle="1" w:styleId="mr-2">
    <w:name w:val="mr-2"/>
    <w:basedOn w:val="DefaultParagraphFont"/>
    <w:rsid w:val="00DC7092"/>
  </w:style>
  <w:style w:type="paragraph" w:styleId="NormalWeb">
    <w:name w:val="Normal (Web)"/>
    <w:basedOn w:val="Normal"/>
    <w:uiPriority w:val="99"/>
    <w:unhideWhenUsed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iven-value">
    <w:name w:val="given-value"/>
    <w:basedOn w:val="DefaultParagraphFont"/>
    <w:rsid w:val="00DC7092"/>
  </w:style>
  <w:style w:type="character" w:customStyle="1" w:styleId="static-command">
    <w:name w:val="static-command"/>
    <w:basedOn w:val="DefaultParagraphFont"/>
    <w:rsid w:val="00DC7092"/>
  </w:style>
  <w:style w:type="character" w:customStyle="1" w:styleId="variable-command">
    <w:name w:val="variable-command"/>
    <w:basedOn w:val="DefaultParagraphFont"/>
    <w:rsid w:val="00DC7092"/>
  </w:style>
  <w:style w:type="character" w:customStyle="1" w:styleId="code">
    <w:name w:val="code"/>
    <w:basedOn w:val="DefaultParagraphFont"/>
    <w:rsid w:val="00DC7092"/>
  </w:style>
  <w:style w:type="character" w:styleId="Strong">
    <w:name w:val="Strong"/>
    <w:basedOn w:val="DefaultParagraphFont"/>
    <w:uiPriority w:val="22"/>
    <w:qFormat/>
    <w:rsid w:val="00DC7092"/>
    <w:rPr>
      <w:b/>
      <w:bCs/>
    </w:rPr>
  </w:style>
  <w:style w:type="character" w:customStyle="1" w:styleId="code-block">
    <w:name w:val="code-block"/>
    <w:basedOn w:val="DefaultParagraphFont"/>
    <w:rsid w:val="00DC7092"/>
  </w:style>
  <w:style w:type="character" w:styleId="Emphasis">
    <w:name w:val="Emphasis"/>
    <w:basedOn w:val="DefaultParagraphFont"/>
    <w:uiPriority w:val="20"/>
    <w:qFormat/>
    <w:rsid w:val="00DC7092"/>
    <w:rPr>
      <w:i/>
      <w:iCs/>
    </w:rPr>
  </w:style>
  <w:style w:type="character" w:customStyle="1" w:styleId="highlight">
    <w:name w:val="highlight"/>
    <w:basedOn w:val="DefaultParagraphFont"/>
    <w:rsid w:val="00DC7092"/>
  </w:style>
  <w:style w:type="paragraph" w:customStyle="1" w:styleId="copyright">
    <w:name w:val="copyright"/>
    <w:basedOn w:val="Normal"/>
    <w:rsid w:val="00DC70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3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0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8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5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7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0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6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34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85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67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4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Driskell</dc:creator>
  <cp:keywords/>
  <dc:description/>
  <cp:lastModifiedBy>Donald Driskell</cp:lastModifiedBy>
  <cp:revision>6</cp:revision>
  <dcterms:created xsi:type="dcterms:W3CDTF">2024-03-17T22:08:00Z</dcterms:created>
  <dcterms:modified xsi:type="dcterms:W3CDTF">2024-03-19T02:30:00Z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33fe81508b6270ed22c782b89af59811d9ff445f03c6b909753aab8d62db5f1d</vt:lpwstr>
  </property>
</Properties>
</file>